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01E5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B245E"/>
    <w:multiLevelType w:val="hybridMultilevel"/>
    <w:tmpl w:val="A792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B4E97"/>
    <w:multiLevelType w:val="hybridMultilevel"/>
    <w:tmpl w:val="7706B18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BF2683"/>
    <w:multiLevelType w:val="multilevel"/>
    <w:tmpl w:val="4B46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F0683C"/>
    <w:multiLevelType w:val="hybridMultilevel"/>
    <w:tmpl w:val="252C5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B5172"/>
    <w:multiLevelType w:val="hybridMultilevel"/>
    <w:tmpl w:val="B7D88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A20CA3"/>
    <w:multiLevelType w:val="multilevel"/>
    <w:tmpl w:val="10C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63779A"/>
    <w:multiLevelType w:val="multilevel"/>
    <w:tmpl w:val="4C1A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D024C1"/>
    <w:multiLevelType w:val="hybridMultilevel"/>
    <w:tmpl w:val="74D8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11429"/>
    <w:multiLevelType w:val="multilevel"/>
    <w:tmpl w:val="305C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F735DC"/>
    <w:multiLevelType w:val="hybridMultilevel"/>
    <w:tmpl w:val="DCB4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555FD"/>
    <w:multiLevelType w:val="hybridMultilevel"/>
    <w:tmpl w:val="2642FE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C7CA8"/>
    <w:multiLevelType w:val="hybridMultilevel"/>
    <w:tmpl w:val="04767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754A9"/>
    <w:multiLevelType w:val="hybridMultilevel"/>
    <w:tmpl w:val="66D6B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71D65"/>
    <w:multiLevelType w:val="multilevel"/>
    <w:tmpl w:val="C7A2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032357"/>
    <w:multiLevelType w:val="hybridMultilevel"/>
    <w:tmpl w:val="D872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027246">
    <w:abstractNumId w:val="6"/>
  </w:num>
  <w:num w:numId="2" w16cid:durableId="1692996336">
    <w:abstractNumId w:val="7"/>
  </w:num>
  <w:num w:numId="3" w16cid:durableId="983924563">
    <w:abstractNumId w:val="10"/>
  </w:num>
  <w:num w:numId="4" w16cid:durableId="1817991353">
    <w:abstractNumId w:val="9"/>
  </w:num>
  <w:num w:numId="5" w16cid:durableId="1951811528">
    <w:abstractNumId w:val="11"/>
  </w:num>
  <w:num w:numId="6" w16cid:durableId="222837654">
    <w:abstractNumId w:val="15"/>
  </w:num>
  <w:num w:numId="7" w16cid:durableId="558135325">
    <w:abstractNumId w:val="8"/>
  </w:num>
  <w:num w:numId="8" w16cid:durableId="1152255686">
    <w:abstractNumId w:val="0"/>
  </w:num>
  <w:num w:numId="9" w16cid:durableId="344675018">
    <w:abstractNumId w:val="16"/>
  </w:num>
  <w:num w:numId="10" w16cid:durableId="1542088256">
    <w:abstractNumId w:val="2"/>
  </w:num>
  <w:num w:numId="11" w16cid:durableId="1955205362">
    <w:abstractNumId w:val="4"/>
  </w:num>
  <w:num w:numId="12" w16cid:durableId="1362901253">
    <w:abstractNumId w:val="12"/>
  </w:num>
  <w:num w:numId="13" w16cid:durableId="1169448963">
    <w:abstractNumId w:val="13"/>
  </w:num>
  <w:num w:numId="14" w16cid:durableId="543560591">
    <w:abstractNumId w:val="1"/>
  </w:num>
  <w:num w:numId="15" w16cid:durableId="382749809">
    <w:abstractNumId w:val="5"/>
  </w:num>
  <w:num w:numId="16" w16cid:durableId="1457220067">
    <w:abstractNumId w:val="14"/>
  </w:num>
  <w:num w:numId="17" w16cid:durableId="1708261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11"/>
    <w:rsid w:val="00025F12"/>
    <w:rsid w:val="00042423"/>
    <w:rsid w:val="00062A6D"/>
    <w:rsid w:val="00063FC3"/>
    <w:rsid w:val="000908DA"/>
    <w:rsid w:val="000A4469"/>
    <w:rsid w:val="000A523C"/>
    <w:rsid w:val="000B3B9A"/>
    <w:rsid w:val="000C777E"/>
    <w:rsid w:val="000D0D08"/>
    <w:rsid w:val="000E44DA"/>
    <w:rsid w:val="000E461A"/>
    <w:rsid w:val="0010247D"/>
    <w:rsid w:val="0010363A"/>
    <w:rsid w:val="00112EB8"/>
    <w:rsid w:val="0014570A"/>
    <w:rsid w:val="00165B3A"/>
    <w:rsid w:val="00166D62"/>
    <w:rsid w:val="00176C5A"/>
    <w:rsid w:val="001865D7"/>
    <w:rsid w:val="00194EAD"/>
    <w:rsid w:val="001A4FEE"/>
    <w:rsid w:val="001C71A2"/>
    <w:rsid w:val="001D22A0"/>
    <w:rsid w:val="001E5142"/>
    <w:rsid w:val="001E6889"/>
    <w:rsid w:val="001F7F24"/>
    <w:rsid w:val="00201AB3"/>
    <w:rsid w:val="00202A99"/>
    <w:rsid w:val="00206288"/>
    <w:rsid w:val="00216C3F"/>
    <w:rsid w:val="00232F2F"/>
    <w:rsid w:val="0023649D"/>
    <w:rsid w:val="00246CF2"/>
    <w:rsid w:val="00250886"/>
    <w:rsid w:val="002604FF"/>
    <w:rsid w:val="00271036"/>
    <w:rsid w:val="00283C33"/>
    <w:rsid w:val="00287CED"/>
    <w:rsid w:val="00291C2A"/>
    <w:rsid w:val="002C28A9"/>
    <w:rsid w:val="002D576C"/>
    <w:rsid w:val="002F131A"/>
    <w:rsid w:val="00303A36"/>
    <w:rsid w:val="00304D2A"/>
    <w:rsid w:val="003109C3"/>
    <w:rsid w:val="00345B05"/>
    <w:rsid w:val="003642D4"/>
    <w:rsid w:val="0036651B"/>
    <w:rsid w:val="00370344"/>
    <w:rsid w:val="00372A5C"/>
    <w:rsid w:val="003B7604"/>
    <w:rsid w:val="003C1911"/>
    <w:rsid w:val="003E139F"/>
    <w:rsid w:val="003F287A"/>
    <w:rsid w:val="003F7479"/>
    <w:rsid w:val="00400A00"/>
    <w:rsid w:val="004109DF"/>
    <w:rsid w:val="004156F1"/>
    <w:rsid w:val="00434ADE"/>
    <w:rsid w:val="00442187"/>
    <w:rsid w:val="00456FF4"/>
    <w:rsid w:val="00463B93"/>
    <w:rsid w:val="00470759"/>
    <w:rsid w:val="00493DF2"/>
    <w:rsid w:val="004A6054"/>
    <w:rsid w:val="004A772C"/>
    <w:rsid w:val="004B27B3"/>
    <w:rsid w:val="004B770C"/>
    <w:rsid w:val="004E4119"/>
    <w:rsid w:val="004F2B8D"/>
    <w:rsid w:val="004F5917"/>
    <w:rsid w:val="00507C77"/>
    <w:rsid w:val="0052597A"/>
    <w:rsid w:val="0052716D"/>
    <w:rsid w:val="00530A36"/>
    <w:rsid w:val="00533A30"/>
    <w:rsid w:val="00563A65"/>
    <w:rsid w:val="00571195"/>
    <w:rsid w:val="005A63B7"/>
    <w:rsid w:val="005B1B33"/>
    <w:rsid w:val="005B3682"/>
    <w:rsid w:val="005C6113"/>
    <w:rsid w:val="005E21CB"/>
    <w:rsid w:val="005E367B"/>
    <w:rsid w:val="005E7E1A"/>
    <w:rsid w:val="005F0634"/>
    <w:rsid w:val="00603A5E"/>
    <w:rsid w:val="00607571"/>
    <w:rsid w:val="006131E8"/>
    <w:rsid w:val="006329D0"/>
    <w:rsid w:val="006364A2"/>
    <w:rsid w:val="0065277B"/>
    <w:rsid w:val="00656670"/>
    <w:rsid w:val="00680993"/>
    <w:rsid w:val="006B7407"/>
    <w:rsid w:val="00707355"/>
    <w:rsid w:val="007119BB"/>
    <w:rsid w:val="0072467B"/>
    <w:rsid w:val="00741CD0"/>
    <w:rsid w:val="00750BB9"/>
    <w:rsid w:val="00750DB0"/>
    <w:rsid w:val="007621EC"/>
    <w:rsid w:val="0076426B"/>
    <w:rsid w:val="00767749"/>
    <w:rsid w:val="007746A8"/>
    <w:rsid w:val="007764FF"/>
    <w:rsid w:val="00777EA1"/>
    <w:rsid w:val="007C3EF1"/>
    <w:rsid w:val="007C6464"/>
    <w:rsid w:val="007D399E"/>
    <w:rsid w:val="007F4CF8"/>
    <w:rsid w:val="007F5632"/>
    <w:rsid w:val="007F69F3"/>
    <w:rsid w:val="00802449"/>
    <w:rsid w:val="00817DE4"/>
    <w:rsid w:val="00822224"/>
    <w:rsid w:val="0083011E"/>
    <w:rsid w:val="00834C56"/>
    <w:rsid w:val="00834FFC"/>
    <w:rsid w:val="00851C1F"/>
    <w:rsid w:val="0086405E"/>
    <w:rsid w:val="00882A27"/>
    <w:rsid w:val="0088357B"/>
    <w:rsid w:val="0088422B"/>
    <w:rsid w:val="00892F3F"/>
    <w:rsid w:val="008A7EDB"/>
    <w:rsid w:val="008F3F72"/>
    <w:rsid w:val="008F49AA"/>
    <w:rsid w:val="0090045B"/>
    <w:rsid w:val="00902D01"/>
    <w:rsid w:val="00906865"/>
    <w:rsid w:val="00910290"/>
    <w:rsid w:val="0092469E"/>
    <w:rsid w:val="0093323E"/>
    <w:rsid w:val="009353A4"/>
    <w:rsid w:val="0093630A"/>
    <w:rsid w:val="009401B2"/>
    <w:rsid w:val="009431F2"/>
    <w:rsid w:val="00960956"/>
    <w:rsid w:val="0096545C"/>
    <w:rsid w:val="009715C7"/>
    <w:rsid w:val="00976A62"/>
    <w:rsid w:val="009868AD"/>
    <w:rsid w:val="009938FB"/>
    <w:rsid w:val="009B12FF"/>
    <w:rsid w:val="009B5FC0"/>
    <w:rsid w:val="009E57B4"/>
    <w:rsid w:val="009F2611"/>
    <w:rsid w:val="009F3F05"/>
    <w:rsid w:val="009F5549"/>
    <w:rsid w:val="00A11305"/>
    <w:rsid w:val="00A1216D"/>
    <w:rsid w:val="00A32BD4"/>
    <w:rsid w:val="00A35451"/>
    <w:rsid w:val="00A60A11"/>
    <w:rsid w:val="00AA2605"/>
    <w:rsid w:val="00AA2C3B"/>
    <w:rsid w:val="00AA553B"/>
    <w:rsid w:val="00AB1AF2"/>
    <w:rsid w:val="00AD04A3"/>
    <w:rsid w:val="00AD73CF"/>
    <w:rsid w:val="00AE152E"/>
    <w:rsid w:val="00AF3D1A"/>
    <w:rsid w:val="00AF4AA8"/>
    <w:rsid w:val="00B042F9"/>
    <w:rsid w:val="00B06941"/>
    <w:rsid w:val="00B0750F"/>
    <w:rsid w:val="00B07C67"/>
    <w:rsid w:val="00B23C0C"/>
    <w:rsid w:val="00B419A5"/>
    <w:rsid w:val="00B52EE8"/>
    <w:rsid w:val="00B644AE"/>
    <w:rsid w:val="00B84232"/>
    <w:rsid w:val="00B91B2B"/>
    <w:rsid w:val="00B93EA3"/>
    <w:rsid w:val="00BA71E0"/>
    <w:rsid w:val="00BB5546"/>
    <w:rsid w:val="00BC5E58"/>
    <w:rsid w:val="00BE1E4C"/>
    <w:rsid w:val="00C10E0A"/>
    <w:rsid w:val="00C320A5"/>
    <w:rsid w:val="00C324BF"/>
    <w:rsid w:val="00C32878"/>
    <w:rsid w:val="00C40386"/>
    <w:rsid w:val="00C463AE"/>
    <w:rsid w:val="00C52BE0"/>
    <w:rsid w:val="00C546F4"/>
    <w:rsid w:val="00C56A30"/>
    <w:rsid w:val="00C56A59"/>
    <w:rsid w:val="00C6582E"/>
    <w:rsid w:val="00C71384"/>
    <w:rsid w:val="00C7304B"/>
    <w:rsid w:val="00C82754"/>
    <w:rsid w:val="00C93A64"/>
    <w:rsid w:val="00CA6134"/>
    <w:rsid w:val="00CD10CC"/>
    <w:rsid w:val="00CD3C25"/>
    <w:rsid w:val="00CD7213"/>
    <w:rsid w:val="00CE2AF5"/>
    <w:rsid w:val="00CF21C3"/>
    <w:rsid w:val="00D3173C"/>
    <w:rsid w:val="00D33037"/>
    <w:rsid w:val="00D46892"/>
    <w:rsid w:val="00D5604D"/>
    <w:rsid w:val="00D61273"/>
    <w:rsid w:val="00D61741"/>
    <w:rsid w:val="00D621B1"/>
    <w:rsid w:val="00D812BB"/>
    <w:rsid w:val="00D837BD"/>
    <w:rsid w:val="00D86E53"/>
    <w:rsid w:val="00DB1613"/>
    <w:rsid w:val="00DB24C8"/>
    <w:rsid w:val="00DC1F75"/>
    <w:rsid w:val="00DC2C8D"/>
    <w:rsid w:val="00DC3300"/>
    <w:rsid w:val="00DC6AE3"/>
    <w:rsid w:val="00E01D8A"/>
    <w:rsid w:val="00E062CC"/>
    <w:rsid w:val="00E20500"/>
    <w:rsid w:val="00E2059B"/>
    <w:rsid w:val="00E32E23"/>
    <w:rsid w:val="00E42881"/>
    <w:rsid w:val="00E4337F"/>
    <w:rsid w:val="00E50011"/>
    <w:rsid w:val="00E52BA1"/>
    <w:rsid w:val="00E54107"/>
    <w:rsid w:val="00E80C57"/>
    <w:rsid w:val="00E91CF7"/>
    <w:rsid w:val="00E96671"/>
    <w:rsid w:val="00EB382E"/>
    <w:rsid w:val="00EB530D"/>
    <w:rsid w:val="00EC4779"/>
    <w:rsid w:val="00ED32A5"/>
    <w:rsid w:val="00ED3B21"/>
    <w:rsid w:val="00ED46E6"/>
    <w:rsid w:val="00ED74AE"/>
    <w:rsid w:val="00EE345B"/>
    <w:rsid w:val="00F00593"/>
    <w:rsid w:val="00F029F8"/>
    <w:rsid w:val="00F26560"/>
    <w:rsid w:val="00F367B5"/>
    <w:rsid w:val="00F4047A"/>
    <w:rsid w:val="00F416FE"/>
    <w:rsid w:val="00F41821"/>
    <w:rsid w:val="00F463EF"/>
    <w:rsid w:val="00F54EBF"/>
    <w:rsid w:val="00F6119E"/>
    <w:rsid w:val="00F74183"/>
    <w:rsid w:val="00F852C3"/>
    <w:rsid w:val="00FC1C94"/>
    <w:rsid w:val="00FC5BFB"/>
    <w:rsid w:val="00FD1C8E"/>
    <w:rsid w:val="00FD3046"/>
    <w:rsid w:val="00FD527F"/>
    <w:rsid w:val="00FE3239"/>
    <w:rsid w:val="00FF52A4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  <o:rules v:ext="edit">
        <o:r id="V:Rule1" type="connector" idref="#AutoShape 2"/>
        <o:r id="V:Rule2" type="connector" idref="#AutoShape 3"/>
      </o:rules>
    </o:shapelayout>
  </w:shapeDefaults>
  <w:decimalSymbol w:val="."/>
  <w:listSeparator w:val=","/>
  <w14:docId w14:val="5398018A"/>
  <w15:chartTrackingRefBased/>
  <w15:docId w15:val="{9B562CB1-0B4F-4423-A0FA-3677BB24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rFonts w:ascii="Times New Roman" w:eastAsia="Times New Roman" w:hAnsi="Times New Roman"/>
      <w:b/>
      <w:bCs/>
      <w:lang w:eastAsia="en-CA"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23649D"/>
    <w:pPr>
      <w:ind w:left="720"/>
      <w:contextualSpacing/>
    </w:pPr>
  </w:style>
  <w:style w:type="paragraph" w:styleId="Revision">
    <w:name w:val="Revision"/>
    <w:hidden/>
    <w:uiPriority w:val="99"/>
    <w:semiHidden/>
    <w:rsid w:val="003C1911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NoSpacing">
    <w:name w:val="No Spacing"/>
    <w:uiPriority w:val="1"/>
    <w:qFormat/>
    <w:rsid w:val="00F6119E"/>
    <w:rPr>
      <w:rFonts w:ascii="Times New Roman" w:eastAsia="Times New Roman" w:hAnsi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9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E8470E-BF56-4965-ACA5-60CCEB5F43BE}"/>
</file>

<file path=customXml/itemProps2.xml><?xml version="1.0" encoding="utf-8"?>
<ds:datastoreItem xmlns:ds="http://schemas.openxmlformats.org/officeDocument/2006/customXml" ds:itemID="{91C407BA-89A1-4C55-9448-ABCF609B2FB2}"/>
</file>

<file path=customXml/itemProps3.xml><?xml version="1.0" encoding="utf-8"?>
<ds:datastoreItem xmlns:ds="http://schemas.openxmlformats.org/officeDocument/2006/customXml" ds:itemID="{98AABA2F-B20E-4245-B9F4-1889DF1A3D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3536</CharactersWithSpaces>
  <SharedDoc>false</SharedDoc>
  <HLinks>
    <vt:vector size="18" baseType="variant">
      <vt:variant>
        <vt:i4>7667831</vt:i4>
      </vt:variant>
      <vt:variant>
        <vt:i4>6</vt:i4>
      </vt:variant>
      <vt:variant>
        <vt:i4>0</vt:i4>
      </vt:variant>
      <vt:variant>
        <vt:i4>5</vt:i4>
      </vt:variant>
      <vt:variant>
        <vt:lpwstr>http://www.ahs.ca/</vt:lpwstr>
      </vt:variant>
      <vt:variant>
        <vt:lpwstr/>
      </vt:variant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oral health</dc:title>
  <dc:subject/>
  <dc:creator>Alberta Health Services</dc:creator>
  <cp:keywords/>
  <dc:description/>
  <cp:lastModifiedBy>Rebecca Johnson</cp:lastModifiedBy>
  <cp:revision>3</cp:revision>
  <cp:lastPrinted>2019-02-20T15:50:00Z</cp:lastPrinted>
  <dcterms:created xsi:type="dcterms:W3CDTF">2023-04-04T04:42:00Z</dcterms:created>
  <dcterms:modified xsi:type="dcterms:W3CDTF">2023-04-04T04:43:00Z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